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3792"/>
        <w:gridCol w:w="1699"/>
        <w:gridCol w:w="3864"/>
      </w:tblGrid>
      <w:tr w:rsidR="00AC4721" w:rsidRPr="00F64EA2" w14:paraId="63D76446" w14:textId="77777777" w:rsidTr="0077421A">
        <w:trPr>
          <w:trHeight w:val="2342"/>
        </w:trPr>
        <w:tc>
          <w:tcPr>
            <w:tcW w:w="3792" w:type="dxa"/>
          </w:tcPr>
          <w:p w14:paraId="34550F06" w14:textId="77777777" w:rsidR="00AC4721" w:rsidRPr="00F64EA2" w:rsidRDefault="00AC4721" w:rsidP="0077421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2E1EA3" w14:textId="77777777" w:rsidR="00AC4721" w:rsidRPr="00F64EA2" w:rsidRDefault="00AC4721" w:rsidP="0077421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F64EA2">
              <w:rPr>
                <w:rFonts w:ascii="Times New Roman" w:eastAsia="Times New Roman" w:hAnsi="Times New Roman" w:cs="Times New Roman"/>
                <w:lang w:val="be-BY" w:eastAsia="ru-RU"/>
              </w:rPr>
              <w:t>КАЗАН  ШӘҺӘРЕ</w:t>
            </w:r>
          </w:p>
          <w:p w14:paraId="0A5A3BAB" w14:textId="77777777" w:rsidR="00AC4721" w:rsidRPr="00F64EA2" w:rsidRDefault="00AC4721" w:rsidP="0077421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F64EA2">
              <w:rPr>
                <w:rFonts w:ascii="SL_Times New Roman" w:eastAsia="Times New Roman" w:hAnsi="SL_Times New Roman" w:cs="SL_Times New Roman"/>
                <w:sz w:val="27"/>
                <w:szCs w:val="27"/>
                <w:lang w:val="be-BY" w:eastAsia="ru-RU"/>
              </w:rPr>
              <w:t>БАШКАРМА  КОМИТЕТЫ</w:t>
            </w:r>
          </w:p>
          <w:p w14:paraId="42AFCA8A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 ш</w:t>
            </w: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әһәре Идел буе районының</w:t>
            </w:r>
          </w:p>
          <w:p w14:paraId="6CF9EB8B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“139 нчы гимназия –</w:t>
            </w: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4ACE246A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Мәгариф </w:t>
            </w: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зәге</w:t>
            </w: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 муниципал</w:t>
            </w: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автономияле гомуми белем учреждениесе</w:t>
            </w:r>
          </w:p>
          <w:p w14:paraId="6157C628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Сафиуллина </w:t>
            </w:r>
            <w:proofErr w:type="spellStart"/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56, Казан ш., </w:t>
            </w:r>
          </w:p>
          <w:p w14:paraId="7F59C997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Татарстан </w:t>
            </w:r>
            <w:proofErr w:type="spellStart"/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420139</w:t>
            </w:r>
          </w:p>
          <w:p w14:paraId="329796A0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тел/факс: (843) 268-72-40, 268-72-40,</w:t>
            </w:r>
          </w:p>
          <w:p w14:paraId="7C7A39D5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val="tt-RU"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4" w:history="1"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139@</w:t>
              </w:r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kzn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tatar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</w:p>
        </w:tc>
        <w:tc>
          <w:tcPr>
            <w:tcW w:w="1699" w:type="dxa"/>
          </w:tcPr>
          <w:p w14:paraId="7809AC0B" w14:textId="77777777" w:rsidR="00AC4721" w:rsidRPr="00F64EA2" w:rsidRDefault="00AC4721" w:rsidP="007742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tt-RU" w:eastAsia="ru-RU"/>
              </w:rPr>
            </w:pPr>
            <w:r w:rsidRPr="00F64E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92EB143" wp14:editId="58F8271A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135890</wp:posOffset>
                  </wp:positionV>
                  <wp:extent cx="764540" cy="9747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64" w:type="dxa"/>
          </w:tcPr>
          <w:p w14:paraId="261A1204" w14:textId="77777777" w:rsidR="00AC4721" w:rsidRPr="00F64EA2" w:rsidRDefault="00AC4721" w:rsidP="0077421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31EC35" w14:textId="77777777" w:rsidR="00AC4721" w:rsidRPr="00F64EA2" w:rsidRDefault="00AC4721" w:rsidP="0077421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F64EA2">
              <w:rPr>
                <w:rFonts w:ascii="Times New Roman" w:eastAsia="Times New Roman" w:hAnsi="Times New Roman" w:cs="Times New Roman"/>
                <w:lang w:val="be-BY" w:eastAsia="ru-RU"/>
              </w:rPr>
              <w:t>ИСПОЛНИТЕЛЬНЫЙ  КОМИТЕТ</w:t>
            </w:r>
          </w:p>
          <w:p w14:paraId="033F9569" w14:textId="77777777" w:rsidR="00AC4721" w:rsidRPr="00F64EA2" w:rsidRDefault="00AC4721" w:rsidP="0077421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F64EA2">
              <w:rPr>
                <w:rFonts w:ascii="Times New Roman" w:eastAsia="Times New Roman" w:hAnsi="Times New Roman" w:cs="Times New Roman"/>
                <w:lang w:val="be-BY" w:eastAsia="ru-RU"/>
              </w:rPr>
              <w:t>ГОРОДА  КАЗАНИ</w:t>
            </w:r>
          </w:p>
          <w:p w14:paraId="39537CB1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14:paraId="52E357D6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«Гимназия №139 –Центр образования»</w:t>
            </w:r>
          </w:p>
          <w:p w14:paraId="76AD8CCC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Приволжского района</w:t>
            </w:r>
          </w:p>
          <w:p w14:paraId="7AFF6910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ул.Сафиуллина,56 </w:t>
            </w:r>
            <w:proofErr w:type="spellStart"/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г.Казань</w:t>
            </w:r>
            <w:proofErr w:type="spellEnd"/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336E8DDD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Татарстан, 420139</w:t>
            </w:r>
          </w:p>
          <w:p w14:paraId="33452549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тел/факс: (843) 268-72-40, 268-72-40,</w:t>
            </w:r>
          </w:p>
          <w:p w14:paraId="7EB43EBA" w14:textId="77777777" w:rsidR="00AC4721" w:rsidRPr="00F64EA2" w:rsidRDefault="00AC4721" w:rsidP="0077421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ru-RU"/>
              </w:rPr>
            </w:pP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139@</w:t>
              </w:r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F64EA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kzn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tatar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F64E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</w:p>
        </w:tc>
      </w:tr>
    </w:tbl>
    <w:p w14:paraId="427CDCD6" w14:textId="4C64DCC2" w:rsidR="00EC78D9" w:rsidRDefault="00AC4721" w:rsidP="000A19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64E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5E427" wp14:editId="49BE98AA">
                <wp:simplePos x="0" y="0"/>
                <wp:positionH relativeFrom="column">
                  <wp:posOffset>0</wp:posOffset>
                </wp:positionH>
                <wp:positionV relativeFrom="paragraph">
                  <wp:posOffset>2319655</wp:posOffset>
                </wp:positionV>
                <wp:extent cx="6732270" cy="0"/>
                <wp:effectExtent l="15875" t="16510" r="14605" b="120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097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0;margin-top:182.65pt;width:530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" strokeweight="1.5pt"/>
            </w:pict>
          </mc:Fallback>
        </mc:AlternateContent>
      </w:r>
    </w:p>
    <w:tbl>
      <w:tblPr>
        <w:tblStyle w:val="a3"/>
        <w:tblpPr w:leftFromText="180" w:rightFromText="180" w:vertAnchor="text" w:horzAnchor="margin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A19A7" w14:paraId="354A5AFB" w14:textId="77777777" w:rsidTr="000A19A7">
        <w:tc>
          <w:tcPr>
            <w:tcW w:w="4672" w:type="dxa"/>
          </w:tcPr>
          <w:p w14:paraId="1756790B" w14:textId="77777777" w:rsidR="000A19A7" w:rsidRDefault="000A19A7" w:rsidP="000A19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«Согласовано»</w:t>
            </w:r>
          </w:p>
          <w:p w14:paraId="6B6E5211" w14:textId="77777777" w:rsidR="000A19A7" w:rsidRPr="002E432F" w:rsidRDefault="000A19A7" w:rsidP="000A1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3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МАОУ «Гимназия №139-Центр образования»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 Е.В.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Борер</w:t>
            </w:r>
            <w:proofErr w:type="spellEnd"/>
          </w:p>
        </w:tc>
        <w:tc>
          <w:tcPr>
            <w:tcW w:w="4673" w:type="dxa"/>
          </w:tcPr>
          <w:p w14:paraId="024F436D" w14:textId="77777777" w:rsidR="000A19A7" w:rsidRDefault="000A19A7" w:rsidP="000A19A7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«Утверждаю»</w:t>
            </w:r>
          </w:p>
          <w:p w14:paraId="35DA59C8" w14:textId="77777777" w:rsidR="000A19A7" w:rsidRDefault="000A19A7" w:rsidP="000A19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432F">
              <w:rPr>
                <w:rFonts w:ascii="Times New Roman" w:hAnsi="Times New Roman" w:cs="Times New Roman"/>
                <w:sz w:val="28"/>
                <w:szCs w:val="28"/>
              </w:rPr>
              <w:t>Директор МАОУ «Гимназия №139-Центр образования»</w:t>
            </w:r>
          </w:p>
          <w:p w14:paraId="14B31571" w14:textId="77777777" w:rsidR="000A19A7" w:rsidRPr="002E432F" w:rsidRDefault="000A19A7" w:rsidP="000A19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 Т.С.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Борер</w:t>
            </w:r>
            <w:proofErr w:type="spellEnd"/>
          </w:p>
        </w:tc>
      </w:tr>
    </w:tbl>
    <w:p w14:paraId="07B7D0EE" w14:textId="31D6EA91" w:rsidR="000A19A7" w:rsidRDefault="000A19A7" w:rsidP="009061B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187AE" w14:textId="77777777" w:rsidR="000A19A7" w:rsidRDefault="000A19A7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A4D20" w14:textId="14571761" w:rsidR="00791464" w:rsidRDefault="00E862C6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464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r w:rsidR="00791464">
        <w:rPr>
          <w:rFonts w:ascii="Times New Roman" w:hAnsi="Times New Roman" w:cs="Times New Roman"/>
          <w:b/>
          <w:bCs/>
          <w:sz w:val="28"/>
          <w:szCs w:val="28"/>
        </w:rPr>
        <w:t>промежуточной</w:t>
      </w:r>
      <w:r w:rsidR="00C35841">
        <w:rPr>
          <w:rFonts w:ascii="Times New Roman" w:hAnsi="Times New Roman" w:cs="Times New Roman"/>
          <w:b/>
          <w:bCs/>
          <w:sz w:val="28"/>
          <w:szCs w:val="28"/>
        </w:rPr>
        <w:t xml:space="preserve"> и итоговой</w:t>
      </w:r>
      <w:r w:rsidR="00791464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</w:t>
      </w:r>
      <w:r w:rsidR="00BC0CEF">
        <w:rPr>
          <w:rFonts w:ascii="Times New Roman" w:hAnsi="Times New Roman" w:cs="Times New Roman"/>
          <w:b/>
          <w:bCs/>
          <w:sz w:val="28"/>
          <w:szCs w:val="28"/>
        </w:rPr>
        <w:t xml:space="preserve"> учащихся </w:t>
      </w:r>
    </w:p>
    <w:p w14:paraId="0A01266A" w14:textId="77777777" w:rsidR="00AC4721" w:rsidRDefault="00BC0CEF" w:rsidP="002E43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</w:t>
      </w:r>
      <w:r w:rsidR="00E862C6" w:rsidRPr="00791464">
        <w:rPr>
          <w:rFonts w:ascii="Times New Roman" w:hAnsi="Times New Roman" w:cs="Times New Roman"/>
          <w:b/>
          <w:bCs/>
          <w:sz w:val="28"/>
          <w:szCs w:val="28"/>
        </w:rPr>
        <w:t>ополнительной предпрофессиональной</w:t>
      </w:r>
      <w:r w:rsidR="002E432F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</w:t>
      </w:r>
      <w:r w:rsidR="00E862C6" w:rsidRPr="00791464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в области музыкального искусства</w:t>
      </w:r>
    </w:p>
    <w:p w14:paraId="2C92F9EA" w14:textId="14847C90" w:rsidR="00EC78D9" w:rsidRDefault="00AC4721" w:rsidP="002E43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2020-2021 учебный год</w:t>
      </w:r>
      <w:r w:rsidR="00E862C6" w:rsidRPr="007914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90ABE5E" w14:textId="2FF38C33" w:rsidR="00C62D4B" w:rsidRDefault="00C62D4B" w:rsidP="002E43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563D39" w14:textId="77777777" w:rsidR="00AC4721" w:rsidRDefault="00AC4721" w:rsidP="002E43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A985D" w14:textId="45DC1991" w:rsidR="00A90A4D" w:rsidRDefault="00A90A4D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ПО.01.УП.01. </w:t>
      </w:r>
      <w:r w:rsidR="00C62D4B">
        <w:rPr>
          <w:rFonts w:ascii="Times New Roman" w:hAnsi="Times New Roman" w:cs="Times New Roman"/>
          <w:b/>
          <w:bCs/>
          <w:sz w:val="28"/>
          <w:szCs w:val="28"/>
        </w:rPr>
        <w:t>СПЕЦИАЛЬНОСТЬ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D392A34" w14:textId="149F2AA4" w:rsidR="00593BB5" w:rsidRDefault="00E862C6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464">
        <w:rPr>
          <w:rFonts w:ascii="Times New Roman" w:hAnsi="Times New Roman" w:cs="Times New Roman"/>
          <w:b/>
          <w:bCs/>
          <w:sz w:val="28"/>
          <w:szCs w:val="28"/>
        </w:rPr>
        <w:t>«С</w:t>
      </w:r>
      <w:r w:rsidR="00C35841">
        <w:rPr>
          <w:rFonts w:ascii="Times New Roman" w:hAnsi="Times New Roman" w:cs="Times New Roman"/>
          <w:b/>
          <w:bCs/>
          <w:sz w:val="28"/>
          <w:szCs w:val="28"/>
        </w:rPr>
        <w:t>ТРУННЫЕ ИНСТРУМЕНТЫ</w:t>
      </w:r>
      <w:r w:rsidRPr="0079146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0910DF" w14:textId="6A1B58AB" w:rsidR="00C35841" w:rsidRDefault="00C35841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8 лет</w:t>
      </w:r>
    </w:p>
    <w:p w14:paraId="0E061E82" w14:textId="77777777" w:rsidR="00791464" w:rsidRDefault="00791464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71C75" w14:textId="5F9FFA39" w:rsidR="004A14A6" w:rsidRDefault="00791464" w:rsidP="00C62D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4A14A6" w14:paraId="292D1FD1" w14:textId="77777777" w:rsidTr="004A14A6">
        <w:tc>
          <w:tcPr>
            <w:tcW w:w="4717" w:type="dxa"/>
            <w:gridSpan w:val="2"/>
          </w:tcPr>
          <w:p w14:paraId="14E0EA98" w14:textId="0467BA53" w:rsidR="004A14A6" w:rsidRDefault="004A14A6" w:rsidP="0079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418F1533" w14:textId="27A96C8F" w:rsidR="004A14A6" w:rsidRDefault="004A14A6" w:rsidP="0079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4A14A6" w14:paraId="01749879" w14:textId="77777777" w:rsidTr="004A14A6">
        <w:tc>
          <w:tcPr>
            <w:tcW w:w="4717" w:type="dxa"/>
            <w:gridSpan w:val="2"/>
          </w:tcPr>
          <w:p w14:paraId="4D330F06" w14:textId="0AC6F3B7" w:rsidR="004A14A6" w:rsidRDefault="004A14A6" w:rsidP="0079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4628" w:type="dxa"/>
            <w:gridSpan w:val="2"/>
          </w:tcPr>
          <w:p w14:paraId="784EC8A7" w14:textId="31ACC92E" w:rsidR="004A14A6" w:rsidRDefault="004A14A6" w:rsidP="0079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Специальность</w:t>
            </w:r>
          </w:p>
        </w:tc>
      </w:tr>
      <w:tr w:rsidR="00C35841" w14:paraId="284B2B98" w14:textId="77777777" w:rsidTr="004A14A6">
        <w:tc>
          <w:tcPr>
            <w:tcW w:w="2408" w:type="dxa"/>
          </w:tcPr>
          <w:p w14:paraId="7109F959" w14:textId="2480F62B" w:rsidR="00C35841" w:rsidRPr="004A14A6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зачёт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09" w:type="dxa"/>
          </w:tcPr>
          <w:p w14:paraId="02709934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0.2020 </w:t>
            </w:r>
          </w:p>
          <w:p w14:paraId="26AFCFA9" w14:textId="34B2219B" w:rsidR="00C35841" w:rsidRPr="004A14A6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318" w:type="dxa"/>
          </w:tcPr>
          <w:p w14:paraId="41BE3CDE" w14:textId="1BFB4B05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Технический зачёт</w:t>
            </w:r>
          </w:p>
        </w:tc>
        <w:tc>
          <w:tcPr>
            <w:tcW w:w="2310" w:type="dxa"/>
          </w:tcPr>
          <w:p w14:paraId="0F22922D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3A31EC83" w14:textId="36C09D88" w:rsidR="00C35841" w:rsidRPr="00C8445D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C35841" w14:paraId="535F825D" w14:textId="77777777" w:rsidTr="004A14A6">
        <w:tc>
          <w:tcPr>
            <w:tcW w:w="2408" w:type="dxa"/>
          </w:tcPr>
          <w:p w14:paraId="66D41D10" w14:textId="23B9B3D5" w:rsidR="00C35841" w:rsidRPr="004A14A6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Художественный зачёт</w:t>
            </w:r>
          </w:p>
        </w:tc>
        <w:tc>
          <w:tcPr>
            <w:tcW w:w="2309" w:type="dxa"/>
          </w:tcPr>
          <w:p w14:paraId="2634AE8C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</w:p>
          <w:p w14:paraId="726BED83" w14:textId="4E19053A" w:rsidR="00C35841" w:rsidRPr="004A14A6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318" w:type="dxa"/>
          </w:tcPr>
          <w:p w14:paraId="3183C0B6" w14:textId="2BF30C03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2684E55A" w14:textId="0298D879" w:rsidR="00C35841" w:rsidRPr="000A19A7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</w:tr>
      <w:tr w:rsidR="00C35841" w14:paraId="18E3024C" w14:textId="77777777" w:rsidTr="004A14A6">
        <w:tc>
          <w:tcPr>
            <w:tcW w:w="2408" w:type="dxa"/>
          </w:tcPr>
          <w:p w14:paraId="12190D5E" w14:textId="65CA59C8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662291FC" w14:textId="4512300E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65200815" w14:textId="1E8CDCC8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C35841" w14:paraId="13F9EF9B" w14:textId="77777777" w:rsidTr="004A14A6">
        <w:tc>
          <w:tcPr>
            <w:tcW w:w="2408" w:type="dxa"/>
          </w:tcPr>
          <w:p w14:paraId="57DBC9F7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25DFF6F4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1C11A989" w14:textId="66D85E88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Зачёт </w:t>
            </w:r>
          </w:p>
        </w:tc>
        <w:tc>
          <w:tcPr>
            <w:tcW w:w="2310" w:type="dxa"/>
          </w:tcPr>
          <w:p w14:paraId="3F7CF920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25.05.2021</w:t>
            </w:r>
          </w:p>
          <w:p w14:paraId="6CA1BDC4" w14:textId="1FE7D0B0" w:rsidR="00C35841" w:rsidRPr="000A19A7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13:25, 15:15</w:t>
            </w:r>
          </w:p>
        </w:tc>
      </w:tr>
      <w:tr w:rsidR="00C35841" w14:paraId="59066F09" w14:textId="77777777" w:rsidTr="00236A78">
        <w:tc>
          <w:tcPr>
            <w:tcW w:w="2408" w:type="dxa"/>
          </w:tcPr>
          <w:p w14:paraId="7669DA42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55E704B8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77E64C34" w14:textId="1931F8E9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Хоровой класс</w:t>
            </w:r>
          </w:p>
        </w:tc>
      </w:tr>
      <w:tr w:rsidR="00C35841" w14:paraId="2747A8C1" w14:textId="77777777" w:rsidTr="004A14A6">
        <w:tc>
          <w:tcPr>
            <w:tcW w:w="2408" w:type="dxa"/>
          </w:tcPr>
          <w:p w14:paraId="66DE87C1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020AEF01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787F9E73" w14:textId="1B14AEE8" w:rsidR="00C35841" w:rsidRDefault="00C35841" w:rsidP="00C35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Зачёт </w:t>
            </w:r>
          </w:p>
        </w:tc>
        <w:tc>
          <w:tcPr>
            <w:tcW w:w="2310" w:type="dxa"/>
          </w:tcPr>
          <w:p w14:paraId="5BC1B5ED" w14:textId="77777777" w:rsidR="00C35841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  <w:p w14:paraId="52EE9E9C" w14:textId="0F34F50C" w:rsidR="00C35841" w:rsidRPr="000A19A7" w:rsidRDefault="00C35841" w:rsidP="00C35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</w:tr>
    </w:tbl>
    <w:p w14:paraId="587D1A6A" w14:textId="70C7117E" w:rsidR="00C35841" w:rsidRDefault="00C62D4B" w:rsidP="00C358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ПО.01.УП.01. СПЕЦИАЛЬНОСТЬ</w:t>
      </w:r>
    </w:p>
    <w:p w14:paraId="7E4EB086" w14:textId="4008F1D6" w:rsidR="004A14A6" w:rsidRDefault="00C62D4B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061BB">
        <w:rPr>
          <w:rFonts w:ascii="Times New Roman" w:hAnsi="Times New Roman" w:cs="Times New Roman"/>
          <w:b/>
          <w:bCs/>
          <w:sz w:val="28"/>
          <w:szCs w:val="28"/>
        </w:rPr>
        <w:t>НАРОДНЫЕ ИНСТРУМЕНТЫ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C33FD89" w14:textId="180A07B7" w:rsidR="00C35841" w:rsidRDefault="00C35841" w:rsidP="007914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8 лет</w:t>
      </w:r>
    </w:p>
    <w:p w14:paraId="17F74FC8" w14:textId="64BAAADE" w:rsidR="00791464" w:rsidRDefault="00791464"/>
    <w:p w14:paraId="1932780E" w14:textId="28910CAC" w:rsidR="00C62D4B" w:rsidRDefault="00C62D4B" w:rsidP="00C62D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C62D4B" w14:paraId="4C416231" w14:textId="77777777" w:rsidTr="0077421A">
        <w:tc>
          <w:tcPr>
            <w:tcW w:w="4717" w:type="dxa"/>
            <w:gridSpan w:val="2"/>
          </w:tcPr>
          <w:p w14:paraId="40346F5A" w14:textId="77777777" w:rsidR="00C62D4B" w:rsidRDefault="00C62D4B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36A0A75D" w14:textId="77777777" w:rsidR="00C62D4B" w:rsidRDefault="00C62D4B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C62D4B" w14:paraId="6B1C70D8" w14:textId="77777777" w:rsidTr="0077421A">
        <w:tc>
          <w:tcPr>
            <w:tcW w:w="4717" w:type="dxa"/>
            <w:gridSpan w:val="2"/>
          </w:tcPr>
          <w:p w14:paraId="0360CF9D" w14:textId="77777777" w:rsidR="00C62D4B" w:rsidRDefault="00C62D4B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4628" w:type="dxa"/>
            <w:gridSpan w:val="2"/>
          </w:tcPr>
          <w:p w14:paraId="34097D66" w14:textId="77777777" w:rsidR="00C62D4B" w:rsidRDefault="00C62D4B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Специальность</w:t>
            </w:r>
          </w:p>
        </w:tc>
      </w:tr>
      <w:tr w:rsidR="009061BB" w14:paraId="013EBBDC" w14:textId="77777777" w:rsidTr="0077421A">
        <w:tc>
          <w:tcPr>
            <w:tcW w:w="2408" w:type="dxa"/>
          </w:tcPr>
          <w:p w14:paraId="3D21F08D" w14:textId="588416F9" w:rsidR="009061BB" w:rsidRPr="004A14A6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Художественный зачёт</w:t>
            </w:r>
          </w:p>
        </w:tc>
        <w:tc>
          <w:tcPr>
            <w:tcW w:w="2309" w:type="dxa"/>
          </w:tcPr>
          <w:p w14:paraId="5E7222FA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</w:p>
          <w:p w14:paraId="1E2BA5BF" w14:textId="5BB4A676" w:rsidR="009061BB" w:rsidRPr="004A14A6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318" w:type="dxa"/>
          </w:tcPr>
          <w:p w14:paraId="0B825D57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Технический зачёт</w:t>
            </w:r>
          </w:p>
        </w:tc>
        <w:tc>
          <w:tcPr>
            <w:tcW w:w="2310" w:type="dxa"/>
          </w:tcPr>
          <w:p w14:paraId="23439AFD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739DA137" w14:textId="77777777" w:rsidR="009061BB" w:rsidRPr="00C8445D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9061BB" w14:paraId="32856706" w14:textId="77777777" w:rsidTr="0077421A">
        <w:tc>
          <w:tcPr>
            <w:tcW w:w="2408" w:type="dxa"/>
          </w:tcPr>
          <w:p w14:paraId="5EB9AA95" w14:textId="14B07C66" w:rsidR="009061BB" w:rsidRPr="004A14A6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13D1F0CC" w14:textId="2A86E94A" w:rsidR="009061BB" w:rsidRPr="004A14A6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780F78CE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049A679B" w14:textId="77777777" w:rsidR="009061BB" w:rsidRPr="000A19A7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</w:tr>
      <w:tr w:rsidR="009061BB" w14:paraId="46EA820E" w14:textId="77777777" w:rsidTr="0077421A">
        <w:tc>
          <w:tcPr>
            <w:tcW w:w="2408" w:type="dxa"/>
          </w:tcPr>
          <w:p w14:paraId="42CE101F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764D3EEA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0C73860E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9061BB" w14:paraId="1D3BEFA0" w14:textId="77777777" w:rsidTr="0077421A">
        <w:tc>
          <w:tcPr>
            <w:tcW w:w="2408" w:type="dxa"/>
          </w:tcPr>
          <w:p w14:paraId="2D8C2B0E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755C7500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770174B0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Зачёт </w:t>
            </w:r>
          </w:p>
        </w:tc>
        <w:tc>
          <w:tcPr>
            <w:tcW w:w="2310" w:type="dxa"/>
          </w:tcPr>
          <w:p w14:paraId="0DE66F2A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25.05.2021</w:t>
            </w:r>
          </w:p>
          <w:p w14:paraId="5C434F09" w14:textId="77777777" w:rsidR="009061BB" w:rsidRPr="000A19A7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13:25, 15:15</w:t>
            </w:r>
          </w:p>
        </w:tc>
      </w:tr>
    </w:tbl>
    <w:p w14:paraId="6839F70A" w14:textId="511C5496" w:rsidR="00EC78D9" w:rsidRDefault="00EC78D9"/>
    <w:p w14:paraId="7AB1A629" w14:textId="77777777" w:rsidR="00C35841" w:rsidRDefault="00C35841" w:rsidP="00C358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0664A" w14:textId="77777777" w:rsidR="00C35841" w:rsidRDefault="00C35841" w:rsidP="00C358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ПО.01.УП.01. СПЕЦИАЛЬНОСТЬ</w:t>
      </w:r>
    </w:p>
    <w:p w14:paraId="1DA0CDDF" w14:textId="31893197" w:rsidR="00C35841" w:rsidRDefault="00C35841" w:rsidP="00C358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</w:t>
      </w:r>
      <w:r w:rsidR="009061BB">
        <w:rPr>
          <w:rFonts w:ascii="Times New Roman" w:hAnsi="Times New Roman" w:cs="Times New Roman"/>
          <w:b/>
          <w:bCs/>
          <w:sz w:val="28"/>
          <w:szCs w:val="28"/>
        </w:rPr>
        <w:t>АРОДНЫЕ ИНСТРУМЕНТЫ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D06A533" w14:textId="3FEE62FF" w:rsidR="00C35841" w:rsidRDefault="00C35841" w:rsidP="00C358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 обучения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14:paraId="42FC706A" w14:textId="77777777" w:rsidR="00C35841" w:rsidRDefault="00C35841" w:rsidP="00C35841"/>
    <w:p w14:paraId="69717902" w14:textId="77777777" w:rsidR="00C35841" w:rsidRDefault="00C35841" w:rsidP="00C358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9"/>
        <w:gridCol w:w="2318"/>
        <w:gridCol w:w="2310"/>
      </w:tblGrid>
      <w:tr w:rsidR="00C35841" w14:paraId="28C5D39C" w14:textId="77777777" w:rsidTr="0077421A">
        <w:tc>
          <w:tcPr>
            <w:tcW w:w="4717" w:type="dxa"/>
            <w:gridSpan w:val="2"/>
          </w:tcPr>
          <w:p w14:paraId="413C2E26" w14:textId="77777777" w:rsidR="00C35841" w:rsidRDefault="00C35841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полугодие</w:t>
            </w:r>
          </w:p>
        </w:tc>
        <w:tc>
          <w:tcPr>
            <w:tcW w:w="4628" w:type="dxa"/>
            <w:gridSpan w:val="2"/>
          </w:tcPr>
          <w:p w14:paraId="3CC33B46" w14:textId="77777777" w:rsidR="00C35841" w:rsidRDefault="00C35841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C35841" w14:paraId="16DEC70B" w14:textId="77777777" w:rsidTr="0077421A">
        <w:tc>
          <w:tcPr>
            <w:tcW w:w="4717" w:type="dxa"/>
            <w:gridSpan w:val="2"/>
          </w:tcPr>
          <w:p w14:paraId="4853BFB8" w14:textId="77777777" w:rsidR="00C35841" w:rsidRDefault="00C35841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4628" w:type="dxa"/>
            <w:gridSpan w:val="2"/>
          </w:tcPr>
          <w:p w14:paraId="4FEECA96" w14:textId="77777777" w:rsidR="00C35841" w:rsidRDefault="00C35841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Специальность</w:t>
            </w:r>
          </w:p>
        </w:tc>
      </w:tr>
      <w:tr w:rsidR="009061BB" w14:paraId="21ED4F6F" w14:textId="77777777" w:rsidTr="0077421A">
        <w:tc>
          <w:tcPr>
            <w:tcW w:w="2408" w:type="dxa"/>
          </w:tcPr>
          <w:p w14:paraId="7B86AFB5" w14:textId="1666B235" w:rsidR="009061BB" w:rsidRPr="004A14A6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Художественный зачёт</w:t>
            </w:r>
          </w:p>
        </w:tc>
        <w:tc>
          <w:tcPr>
            <w:tcW w:w="2309" w:type="dxa"/>
          </w:tcPr>
          <w:p w14:paraId="7CCF506A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14A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</w:p>
          <w:p w14:paraId="6A82107A" w14:textId="384CDAB2" w:rsidR="009061BB" w:rsidRPr="004A14A6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318" w:type="dxa"/>
          </w:tcPr>
          <w:p w14:paraId="1ABEF875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Технический зачёт</w:t>
            </w:r>
          </w:p>
        </w:tc>
        <w:tc>
          <w:tcPr>
            <w:tcW w:w="2310" w:type="dxa"/>
          </w:tcPr>
          <w:p w14:paraId="2B4E55B4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14:paraId="773AB2E1" w14:textId="77777777" w:rsidR="009061BB" w:rsidRPr="00C8445D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9061BB" w14:paraId="08C502A2" w14:textId="77777777" w:rsidTr="0077421A">
        <w:tc>
          <w:tcPr>
            <w:tcW w:w="2408" w:type="dxa"/>
          </w:tcPr>
          <w:p w14:paraId="280D2C2B" w14:textId="5B0ABEDE" w:rsidR="009061BB" w:rsidRPr="004A14A6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14:paraId="4B560B39" w14:textId="0217830A" w:rsidR="009061BB" w:rsidRPr="004A14A6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3EF96F4F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10" w:type="dxa"/>
          </w:tcPr>
          <w:p w14:paraId="02300F3B" w14:textId="77777777" w:rsidR="009061BB" w:rsidRPr="000A19A7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  <w:r w:rsidRPr="000A19A7">
              <w:rPr>
                <w:rFonts w:ascii="Times New Roman" w:hAnsi="Times New Roman" w:cs="Times New Roman"/>
                <w:sz w:val="28"/>
                <w:szCs w:val="28"/>
              </w:rPr>
              <w:br/>
              <w:t>14:00</w:t>
            </w:r>
          </w:p>
        </w:tc>
      </w:tr>
      <w:tr w:rsidR="009061BB" w14:paraId="672D885F" w14:textId="77777777" w:rsidTr="0077421A">
        <w:tc>
          <w:tcPr>
            <w:tcW w:w="2408" w:type="dxa"/>
          </w:tcPr>
          <w:p w14:paraId="0902BD2D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492013EC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6EA9123C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</w:t>
            </w:r>
          </w:p>
        </w:tc>
      </w:tr>
      <w:tr w:rsidR="009061BB" w14:paraId="4D2D1104" w14:textId="77777777" w:rsidTr="0077421A">
        <w:tc>
          <w:tcPr>
            <w:tcW w:w="2408" w:type="dxa"/>
          </w:tcPr>
          <w:p w14:paraId="58D59906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155C6654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14CE749E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Зачёт </w:t>
            </w:r>
          </w:p>
        </w:tc>
        <w:tc>
          <w:tcPr>
            <w:tcW w:w="2310" w:type="dxa"/>
          </w:tcPr>
          <w:p w14:paraId="4F5C8B8B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25.05.2021</w:t>
            </w:r>
          </w:p>
          <w:p w14:paraId="2C622B8A" w14:textId="77777777" w:rsidR="009061BB" w:rsidRPr="000A19A7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13:25, 15:15</w:t>
            </w:r>
          </w:p>
        </w:tc>
      </w:tr>
      <w:tr w:rsidR="009061BB" w14:paraId="6A68CFF1" w14:textId="77777777" w:rsidTr="0077421A">
        <w:tc>
          <w:tcPr>
            <w:tcW w:w="2408" w:type="dxa"/>
          </w:tcPr>
          <w:p w14:paraId="54F2B605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7E3DC969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8" w:type="dxa"/>
            <w:gridSpan w:val="2"/>
          </w:tcPr>
          <w:p w14:paraId="2364BB0E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Хоровой класс</w:t>
            </w:r>
          </w:p>
        </w:tc>
      </w:tr>
      <w:tr w:rsidR="009061BB" w14:paraId="204E8353" w14:textId="77777777" w:rsidTr="0077421A">
        <w:tc>
          <w:tcPr>
            <w:tcW w:w="2408" w:type="dxa"/>
          </w:tcPr>
          <w:p w14:paraId="51FE31CF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1FC9A333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15869C91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464">
              <w:rPr>
                <w:rFonts w:ascii="Times New Roman" w:hAnsi="Times New Roman" w:cs="Times New Roman"/>
                <w:sz w:val="28"/>
                <w:szCs w:val="28"/>
              </w:rPr>
              <w:t xml:space="preserve">Зачёт </w:t>
            </w:r>
          </w:p>
        </w:tc>
        <w:tc>
          <w:tcPr>
            <w:tcW w:w="2310" w:type="dxa"/>
          </w:tcPr>
          <w:p w14:paraId="683133A0" w14:textId="77777777" w:rsidR="009061BB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  <w:p w14:paraId="42966FDF" w14:textId="77777777" w:rsidR="009061BB" w:rsidRPr="000A19A7" w:rsidRDefault="009061BB" w:rsidP="00906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A7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</w:tr>
    </w:tbl>
    <w:p w14:paraId="46E5D88E" w14:textId="77777777" w:rsidR="00C35841" w:rsidRDefault="00C35841"/>
    <w:sectPr w:rsidR="00C35841" w:rsidSect="00BC0C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L_Times New Roman">
    <w:altName w:val="Cambria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C6"/>
    <w:rsid w:val="000A19A7"/>
    <w:rsid w:val="001F200B"/>
    <w:rsid w:val="002E432F"/>
    <w:rsid w:val="004A14A6"/>
    <w:rsid w:val="00593BB5"/>
    <w:rsid w:val="005B0B87"/>
    <w:rsid w:val="00791464"/>
    <w:rsid w:val="009061BB"/>
    <w:rsid w:val="00A90A4D"/>
    <w:rsid w:val="00AC4721"/>
    <w:rsid w:val="00BC0CEF"/>
    <w:rsid w:val="00C35841"/>
    <w:rsid w:val="00C62D4B"/>
    <w:rsid w:val="00C8445D"/>
    <w:rsid w:val="00E57E9D"/>
    <w:rsid w:val="00E862C6"/>
    <w:rsid w:val="00EC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5C1F"/>
  <w15:chartTrackingRefBased/>
  <w15:docId w15:val="{7A8B24A6-588F-4C8D-AB24-E3178426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139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School1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cp:lastPrinted>2020-10-19T10:35:00Z</cp:lastPrinted>
  <dcterms:created xsi:type="dcterms:W3CDTF">2020-10-06T09:17:00Z</dcterms:created>
  <dcterms:modified xsi:type="dcterms:W3CDTF">2020-10-19T10:53:00Z</dcterms:modified>
</cp:coreProperties>
</file>